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D5" w:rsidRPr="00156359" w:rsidRDefault="00156359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ARKIVRUTINER VISMA FLYT SKOLE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734"/>
        <w:gridCol w:w="1238"/>
        <w:gridCol w:w="1134"/>
        <w:gridCol w:w="1701"/>
        <w:gridCol w:w="1276"/>
        <w:gridCol w:w="1417"/>
        <w:gridCol w:w="993"/>
        <w:gridCol w:w="1275"/>
        <w:gridCol w:w="1276"/>
        <w:gridCol w:w="1134"/>
        <w:gridCol w:w="816"/>
      </w:tblGrid>
      <w:tr w:rsidR="008803E5" w:rsidRPr="00994777" w:rsidTr="00156359">
        <w:tc>
          <w:tcPr>
            <w:tcW w:w="1734" w:type="dxa"/>
          </w:tcPr>
          <w:p w:rsidR="00994777" w:rsidRPr="00994777" w:rsidRDefault="00994777">
            <w:pPr>
              <w:rPr>
                <w:b/>
              </w:rPr>
            </w:pPr>
            <w:r w:rsidRPr="00994777">
              <w:rPr>
                <w:b/>
              </w:rPr>
              <w:t>Arkivserie</w:t>
            </w:r>
          </w:p>
        </w:tc>
        <w:tc>
          <w:tcPr>
            <w:tcW w:w="1238" w:type="dxa"/>
          </w:tcPr>
          <w:p w:rsidR="00994777" w:rsidRPr="00994777" w:rsidRDefault="00994777">
            <w:pPr>
              <w:rPr>
                <w:b/>
              </w:rPr>
            </w:pPr>
            <w:r w:rsidRPr="00994777">
              <w:rPr>
                <w:b/>
              </w:rPr>
              <w:t>Daglig ansvar</w:t>
            </w:r>
          </w:p>
        </w:tc>
        <w:tc>
          <w:tcPr>
            <w:tcW w:w="1134" w:type="dxa"/>
          </w:tcPr>
          <w:p w:rsidR="00994777" w:rsidRPr="00994777" w:rsidRDefault="00994777">
            <w:pPr>
              <w:rPr>
                <w:b/>
              </w:rPr>
            </w:pPr>
            <w:r w:rsidRPr="00994777">
              <w:rPr>
                <w:b/>
              </w:rPr>
              <w:t>Arkiv</w:t>
            </w:r>
          </w:p>
        </w:tc>
        <w:tc>
          <w:tcPr>
            <w:tcW w:w="1701" w:type="dxa"/>
          </w:tcPr>
          <w:p w:rsidR="00994777" w:rsidRPr="00994777" w:rsidRDefault="00994777">
            <w:pPr>
              <w:rPr>
                <w:b/>
              </w:rPr>
            </w:pPr>
            <w:r w:rsidRPr="00994777">
              <w:rPr>
                <w:b/>
              </w:rPr>
              <w:t>Journalførende enhet</w:t>
            </w:r>
          </w:p>
        </w:tc>
        <w:tc>
          <w:tcPr>
            <w:tcW w:w="1276" w:type="dxa"/>
          </w:tcPr>
          <w:p w:rsidR="00994777" w:rsidRPr="00994777" w:rsidRDefault="00994777">
            <w:pPr>
              <w:rPr>
                <w:b/>
              </w:rPr>
            </w:pPr>
            <w:r w:rsidRPr="00994777">
              <w:rPr>
                <w:b/>
              </w:rPr>
              <w:t>Innhold</w:t>
            </w:r>
          </w:p>
        </w:tc>
        <w:tc>
          <w:tcPr>
            <w:tcW w:w="1417" w:type="dxa"/>
          </w:tcPr>
          <w:p w:rsidR="00994777" w:rsidRPr="00994777" w:rsidRDefault="00994777">
            <w:pPr>
              <w:rPr>
                <w:b/>
              </w:rPr>
            </w:pPr>
            <w:r w:rsidRPr="00994777">
              <w:rPr>
                <w:b/>
              </w:rPr>
              <w:t>Ordning</w:t>
            </w:r>
          </w:p>
        </w:tc>
        <w:tc>
          <w:tcPr>
            <w:tcW w:w="993" w:type="dxa"/>
          </w:tcPr>
          <w:p w:rsidR="00994777" w:rsidRPr="00994777" w:rsidRDefault="00994777">
            <w:pPr>
              <w:rPr>
                <w:b/>
              </w:rPr>
            </w:pPr>
            <w:r w:rsidRPr="00994777">
              <w:rPr>
                <w:b/>
              </w:rPr>
              <w:t>Periode</w:t>
            </w:r>
          </w:p>
        </w:tc>
        <w:tc>
          <w:tcPr>
            <w:tcW w:w="1275" w:type="dxa"/>
          </w:tcPr>
          <w:p w:rsidR="008E4D4E" w:rsidRDefault="00994777">
            <w:pPr>
              <w:rPr>
                <w:b/>
              </w:rPr>
            </w:pPr>
            <w:r w:rsidRPr="00994777">
              <w:rPr>
                <w:b/>
              </w:rPr>
              <w:t>Oppbev</w:t>
            </w:r>
            <w:r w:rsidR="00102642">
              <w:rPr>
                <w:b/>
              </w:rPr>
              <w:t>.</w:t>
            </w:r>
            <w:r w:rsidR="008E4D4E">
              <w:rPr>
                <w:b/>
              </w:rPr>
              <w:t>-</w:t>
            </w:r>
          </w:p>
          <w:p w:rsidR="00994777" w:rsidRPr="00994777" w:rsidRDefault="00994777">
            <w:pPr>
              <w:rPr>
                <w:b/>
              </w:rPr>
            </w:pPr>
            <w:r w:rsidRPr="00994777">
              <w:rPr>
                <w:b/>
              </w:rPr>
              <w:t>medium</w:t>
            </w:r>
          </w:p>
        </w:tc>
        <w:tc>
          <w:tcPr>
            <w:tcW w:w="1276" w:type="dxa"/>
          </w:tcPr>
          <w:p w:rsidR="00994777" w:rsidRPr="00994777" w:rsidRDefault="008E4D4E">
            <w:pPr>
              <w:rPr>
                <w:b/>
              </w:rPr>
            </w:pPr>
            <w:r>
              <w:rPr>
                <w:b/>
              </w:rPr>
              <w:t>P</w:t>
            </w:r>
            <w:r w:rsidR="00994777" w:rsidRPr="00994777">
              <w:rPr>
                <w:b/>
              </w:rPr>
              <w:t>lassering</w:t>
            </w:r>
          </w:p>
        </w:tc>
        <w:tc>
          <w:tcPr>
            <w:tcW w:w="1134" w:type="dxa"/>
          </w:tcPr>
          <w:p w:rsidR="00994777" w:rsidRPr="00994777" w:rsidRDefault="008E4D4E">
            <w:pPr>
              <w:rPr>
                <w:b/>
              </w:rPr>
            </w:pPr>
            <w:r>
              <w:rPr>
                <w:b/>
              </w:rPr>
              <w:t>Frist</w:t>
            </w:r>
          </w:p>
        </w:tc>
        <w:tc>
          <w:tcPr>
            <w:tcW w:w="816" w:type="dxa"/>
          </w:tcPr>
          <w:p w:rsidR="00994777" w:rsidRPr="00994777" w:rsidRDefault="00994777">
            <w:pPr>
              <w:rPr>
                <w:b/>
              </w:rPr>
            </w:pPr>
            <w:r w:rsidRPr="00994777">
              <w:rPr>
                <w:b/>
              </w:rPr>
              <w:t>Kassa</w:t>
            </w:r>
            <w:r w:rsidR="002E7117">
              <w:rPr>
                <w:b/>
              </w:rPr>
              <w:t>-</w:t>
            </w:r>
            <w:r w:rsidRPr="00994777">
              <w:rPr>
                <w:b/>
              </w:rPr>
              <w:t>sjon</w:t>
            </w:r>
          </w:p>
        </w:tc>
      </w:tr>
      <w:tr w:rsidR="008803E5" w:rsidTr="00156359">
        <w:tc>
          <w:tcPr>
            <w:tcW w:w="1734" w:type="dxa"/>
          </w:tcPr>
          <w:p w:rsidR="008E4D4E" w:rsidRDefault="008E4D4E">
            <w:r>
              <w:t>Gruppeoversikt/</w:t>
            </w:r>
          </w:p>
          <w:p w:rsidR="00994777" w:rsidRDefault="008E4D4E">
            <w:r>
              <w:t>klasselister</w:t>
            </w:r>
          </w:p>
        </w:tc>
        <w:tc>
          <w:tcPr>
            <w:tcW w:w="1238" w:type="dxa"/>
          </w:tcPr>
          <w:p w:rsidR="00994777" w:rsidRDefault="008E4D4E">
            <w:r>
              <w:t>Skolene</w:t>
            </w:r>
            <w:r w:rsidR="00AF0A9F">
              <w:t xml:space="preserve"> v/ rektor</w:t>
            </w:r>
          </w:p>
        </w:tc>
        <w:tc>
          <w:tcPr>
            <w:tcW w:w="1134" w:type="dxa"/>
          </w:tcPr>
          <w:p w:rsidR="00994777" w:rsidRDefault="008E4D4E">
            <w:r>
              <w:t>Skolene</w:t>
            </w:r>
          </w:p>
        </w:tc>
        <w:tc>
          <w:tcPr>
            <w:tcW w:w="1701" w:type="dxa"/>
          </w:tcPr>
          <w:p w:rsidR="00994777" w:rsidRDefault="008E4D4E">
            <w:r>
              <w:t>Skolene</w:t>
            </w:r>
          </w:p>
        </w:tc>
        <w:tc>
          <w:tcPr>
            <w:tcW w:w="1276" w:type="dxa"/>
          </w:tcPr>
          <w:p w:rsidR="00994777" w:rsidRDefault="008E4D4E">
            <w:r>
              <w:t>Navn, fødselsnr., adresse, foresatte</w:t>
            </w:r>
          </w:p>
        </w:tc>
        <w:tc>
          <w:tcPr>
            <w:tcW w:w="1417" w:type="dxa"/>
          </w:tcPr>
          <w:p w:rsidR="00102642" w:rsidRDefault="00102642">
            <w:r>
              <w:t>I skolemappe.</w:t>
            </w:r>
          </w:p>
          <w:p w:rsidR="008E4D4E" w:rsidRDefault="008E4D4E">
            <w:r>
              <w:t>Alfabetisk/</w:t>
            </w:r>
          </w:p>
          <w:p w:rsidR="00994777" w:rsidRDefault="008E4D4E">
            <w:r>
              <w:t>klasse (gruppe)</w:t>
            </w:r>
          </w:p>
        </w:tc>
        <w:tc>
          <w:tcPr>
            <w:tcW w:w="993" w:type="dxa"/>
          </w:tcPr>
          <w:p w:rsidR="00994777" w:rsidRDefault="008E4D4E">
            <w:r>
              <w:t>1 år</w:t>
            </w:r>
          </w:p>
        </w:tc>
        <w:tc>
          <w:tcPr>
            <w:tcW w:w="1275" w:type="dxa"/>
          </w:tcPr>
          <w:p w:rsidR="00994777" w:rsidRDefault="008E4D4E">
            <w:r>
              <w:t>Elektronisk</w:t>
            </w:r>
          </w:p>
        </w:tc>
        <w:tc>
          <w:tcPr>
            <w:tcW w:w="1276" w:type="dxa"/>
          </w:tcPr>
          <w:p w:rsidR="00994777" w:rsidRDefault="008E4D4E">
            <w:r>
              <w:t>Ephorte</w:t>
            </w:r>
          </w:p>
        </w:tc>
        <w:tc>
          <w:tcPr>
            <w:tcW w:w="1134" w:type="dxa"/>
          </w:tcPr>
          <w:p w:rsidR="00994777" w:rsidRDefault="008E4D4E">
            <w:r>
              <w:t>Ved oppstart av skoleåret, samt hver gang det er endring.</w:t>
            </w:r>
          </w:p>
        </w:tc>
        <w:tc>
          <w:tcPr>
            <w:tcW w:w="816" w:type="dxa"/>
          </w:tcPr>
          <w:p w:rsidR="00994777" w:rsidRDefault="008E4D4E">
            <w:r>
              <w:t>Nei</w:t>
            </w:r>
          </w:p>
        </w:tc>
      </w:tr>
      <w:tr w:rsidR="008803E5" w:rsidTr="00156359">
        <w:tc>
          <w:tcPr>
            <w:tcW w:w="1734" w:type="dxa"/>
          </w:tcPr>
          <w:p w:rsidR="00994777" w:rsidRDefault="008E4D4E">
            <w:r>
              <w:t>Karakter</w:t>
            </w:r>
            <w:r w:rsidR="00102642">
              <w:t>-</w:t>
            </w:r>
            <w:r>
              <w:t>protokoll</w:t>
            </w:r>
          </w:p>
        </w:tc>
        <w:tc>
          <w:tcPr>
            <w:tcW w:w="1238" w:type="dxa"/>
          </w:tcPr>
          <w:p w:rsidR="00994777" w:rsidRDefault="008E4D4E" w:rsidP="008E4D4E">
            <w:r>
              <w:t>Ungdoms- skolen</w:t>
            </w:r>
            <w:r w:rsidR="00AF0A9F">
              <w:t xml:space="preserve"> v/ rektor</w:t>
            </w:r>
          </w:p>
        </w:tc>
        <w:tc>
          <w:tcPr>
            <w:tcW w:w="1134" w:type="dxa"/>
          </w:tcPr>
          <w:p w:rsidR="00994777" w:rsidRDefault="008E4D4E">
            <w:r>
              <w:t>Ungdoms-</w:t>
            </w:r>
            <w:r w:rsidR="00156359">
              <w:t xml:space="preserve"> </w:t>
            </w:r>
            <w:r>
              <w:t>skolen</w:t>
            </w:r>
          </w:p>
        </w:tc>
        <w:tc>
          <w:tcPr>
            <w:tcW w:w="1701" w:type="dxa"/>
          </w:tcPr>
          <w:p w:rsidR="00994777" w:rsidRDefault="008E4D4E">
            <w:r>
              <w:t>Ungdoms-skolen</w:t>
            </w:r>
          </w:p>
        </w:tc>
        <w:tc>
          <w:tcPr>
            <w:tcW w:w="1276" w:type="dxa"/>
          </w:tcPr>
          <w:p w:rsidR="00994777" w:rsidRDefault="008E4D4E">
            <w:r>
              <w:t>Navn, fødselsnr, karakterer</w:t>
            </w:r>
          </w:p>
        </w:tc>
        <w:tc>
          <w:tcPr>
            <w:tcW w:w="1417" w:type="dxa"/>
          </w:tcPr>
          <w:p w:rsidR="00994777" w:rsidRDefault="00102642">
            <w:r>
              <w:t xml:space="preserve">I skolemappe. </w:t>
            </w:r>
            <w:r w:rsidR="008E4D4E">
              <w:t>Alfabetisk/</w:t>
            </w:r>
          </w:p>
          <w:p w:rsidR="008E4D4E" w:rsidRDefault="008E4D4E">
            <w:r>
              <w:t>Klasse (gruppe)</w:t>
            </w:r>
          </w:p>
        </w:tc>
        <w:tc>
          <w:tcPr>
            <w:tcW w:w="993" w:type="dxa"/>
          </w:tcPr>
          <w:p w:rsidR="00994777" w:rsidRDefault="008E4D4E">
            <w:r>
              <w:t>1 år</w:t>
            </w:r>
          </w:p>
        </w:tc>
        <w:tc>
          <w:tcPr>
            <w:tcW w:w="1275" w:type="dxa"/>
          </w:tcPr>
          <w:p w:rsidR="00994777" w:rsidRDefault="008E4D4E">
            <w:r>
              <w:t>Elektronisk</w:t>
            </w:r>
          </w:p>
        </w:tc>
        <w:tc>
          <w:tcPr>
            <w:tcW w:w="1276" w:type="dxa"/>
          </w:tcPr>
          <w:p w:rsidR="00994777" w:rsidRDefault="008E4D4E">
            <w:r>
              <w:t>Ephorte</w:t>
            </w:r>
          </w:p>
        </w:tc>
        <w:tc>
          <w:tcPr>
            <w:tcW w:w="1134" w:type="dxa"/>
          </w:tcPr>
          <w:p w:rsidR="00994777" w:rsidRDefault="008E4D4E">
            <w:r>
              <w:t>Ved slutten av skoleåret.</w:t>
            </w:r>
          </w:p>
        </w:tc>
        <w:tc>
          <w:tcPr>
            <w:tcW w:w="816" w:type="dxa"/>
          </w:tcPr>
          <w:p w:rsidR="00994777" w:rsidRDefault="008E4D4E">
            <w:r>
              <w:t>Nei</w:t>
            </w:r>
          </w:p>
        </w:tc>
      </w:tr>
      <w:tr w:rsidR="008803E5" w:rsidTr="00156359">
        <w:tc>
          <w:tcPr>
            <w:tcW w:w="1734" w:type="dxa"/>
          </w:tcPr>
          <w:p w:rsidR="008E4D4E" w:rsidRDefault="008E4D4E" w:rsidP="008E4D4E">
            <w:r>
              <w:t>Standpunkt-karakterer /</w:t>
            </w:r>
          </w:p>
          <w:p w:rsidR="008E4D4E" w:rsidRDefault="008E4D4E" w:rsidP="008E4D4E">
            <w:r>
              <w:t>Protokoll</w:t>
            </w:r>
          </w:p>
          <w:p w:rsidR="008E4D4E" w:rsidRDefault="008E4D4E" w:rsidP="008E4D4E">
            <w:r>
              <w:t>avgangs-karakterer</w:t>
            </w:r>
          </w:p>
        </w:tc>
        <w:tc>
          <w:tcPr>
            <w:tcW w:w="1238" w:type="dxa"/>
          </w:tcPr>
          <w:p w:rsidR="008E4D4E" w:rsidRDefault="008E4D4E" w:rsidP="008E4D4E">
            <w:r>
              <w:t>Ungdoms-</w:t>
            </w:r>
          </w:p>
          <w:p w:rsidR="008E4D4E" w:rsidRDefault="00AF0A9F" w:rsidP="008E4D4E">
            <w:r>
              <w:t>S</w:t>
            </w:r>
            <w:r w:rsidR="008E4D4E">
              <w:t>kolen</w:t>
            </w:r>
            <w:r>
              <w:t xml:space="preserve"> v/ rektor</w:t>
            </w:r>
          </w:p>
        </w:tc>
        <w:tc>
          <w:tcPr>
            <w:tcW w:w="1134" w:type="dxa"/>
          </w:tcPr>
          <w:p w:rsidR="008E4D4E" w:rsidRDefault="008E4D4E" w:rsidP="008E4D4E">
            <w:r>
              <w:t>Ungdoms-</w:t>
            </w:r>
          </w:p>
          <w:p w:rsidR="008E4D4E" w:rsidRDefault="008E4D4E" w:rsidP="008E4D4E">
            <w:r>
              <w:t>skolen</w:t>
            </w:r>
          </w:p>
        </w:tc>
        <w:tc>
          <w:tcPr>
            <w:tcW w:w="1701" w:type="dxa"/>
          </w:tcPr>
          <w:p w:rsidR="008E4D4E" w:rsidRDefault="008E4D4E" w:rsidP="008E4D4E">
            <w:r>
              <w:t>Ungdoms-skolen</w:t>
            </w:r>
          </w:p>
        </w:tc>
        <w:tc>
          <w:tcPr>
            <w:tcW w:w="1276" w:type="dxa"/>
          </w:tcPr>
          <w:p w:rsidR="008E4D4E" w:rsidRDefault="008E4D4E" w:rsidP="008E4D4E">
            <w:r>
              <w:t>Navn, fødselsnr, karakterer</w:t>
            </w:r>
          </w:p>
        </w:tc>
        <w:tc>
          <w:tcPr>
            <w:tcW w:w="1417" w:type="dxa"/>
          </w:tcPr>
          <w:p w:rsidR="008E4D4E" w:rsidRDefault="00102642" w:rsidP="008E4D4E">
            <w:r>
              <w:t xml:space="preserve">I skolemappe. </w:t>
            </w:r>
            <w:r w:rsidR="008E4D4E">
              <w:t>Alfabetisk/</w:t>
            </w:r>
          </w:p>
          <w:p w:rsidR="008E4D4E" w:rsidRDefault="008E4D4E" w:rsidP="008E4D4E">
            <w:r>
              <w:t>Klasse (gruppe)</w:t>
            </w:r>
          </w:p>
        </w:tc>
        <w:tc>
          <w:tcPr>
            <w:tcW w:w="993" w:type="dxa"/>
          </w:tcPr>
          <w:p w:rsidR="008E4D4E" w:rsidRDefault="008E4D4E" w:rsidP="008E4D4E">
            <w:r>
              <w:t>1 år</w:t>
            </w:r>
          </w:p>
        </w:tc>
        <w:tc>
          <w:tcPr>
            <w:tcW w:w="1275" w:type="dxa"/>
          </w:tcPr>
          <w:p w:rsidR="008E4D4E" w:rsidRDefault="008E4D4E" w:rsidP="008E4D4E">
            <w:r>
              <w:t>Elektronisk</w:t>
            </w:r>
          </w:p>
        </w:tc>
        <w:tc>
          <w:tcPr>
            <w:tcW w:w="1276" w:type="dxa"/>
          </w:tcPr>
          <w:p w:rsidR="008E4D4E" w:rsidRDefault="008E4D4E" w:rsidP="008E4D4E">
            <w:r>
              <w:t>Ephorte</w:t>
            </w:r>
          </w:p>
        </w:tc>
        <w:tc>
          <w:tcPr>
            <w:tcW w:w="1134" w:type="dxa"/>
          </w:tcPr>
          <w:p w:rsidR="008E4D4E" w:rsidRDefault="008E4D4E" w:rsidP="008E4D4E">
            <w:r>
              <w:t>Ved slutten av skoleåret.</w:t>
            </w:r>
          </w:p>
          <w:p w:rsidR="008E4D4E" w:rsidRDefault="008E4D4E" w:rsidP="008E4D4E">
            <w:r>
              <w:t>Ny arkivering ved evt. endringer som følge av klage.</w:t>
            </w:r>
          </w:p>
        </w:tc>
        <w:tc>
          <w:tcPr>
            <w:tcW w:w="816" w:type="dxa"/>
          </w:tcPr>
          <w:p w:rsidR="008E4D4E" w:rsidRDefault="008E4D4E" w:rsidP="008E4D4E">
            <w:r>
              <w:t>Nei</w:t>
            </w:r>
          </w:p>
        </w:tc>
      </w:tr>
      <w:tr w:rsidR="008803E5" w:rsidTr="00156359">
        <w:tc>
          <w:tcPr>
            <w:tcW w:w="1734" w:type="dxa"/>
          </w:tcPr>
          <w:p w:rsidR="002E7117" w:rsidRDefault="002E7117" w:rsidP="002E7117">
            <w:r>
              <w:t>Vurderinger</w:t>
            </w:r>
          </w:p>
        </w:tc>
        <w:tc>
          <w:tcPr>
            <w:tcW w:w="1238" w:type="dxa"/>
          </w:tcPr>
          <w:p w:rsidR="002E7117" w:rsidRDefault="00BF4EBC" w:rsidP="002E7117">
            <w:r>
              <w:t>Skolene</w:t>
            </w:r>
            <w:r w:rsidR="00AF0A9F">
              <w:t xml:space="preserve"> v/rektor</w:t>
            </w:r>
          </w:p>
        </w:tc>
        <w:tc>
          <w:tcPr>
            <w:tcW w:w="1134" w:type="dxa"/>
          </w:tcPr>
          <w:p w:rsidR="002E7117" w:rsidRDefault="00BF4EBC" w:rsidP="002E7117">
            <w:r>
              <w:t>Skolene</w:t>
            </w:r>
          </w:p>
        </w:tc>
        <w:tc>
          <w:tcPr>
            <w:tcW w:w="1701" w:type="dxa"/>
          </w:tcPr>
          <w:p w:rsidR="002E7117" w:rsidRDefault="00BF4EBC" w:rsidP="002E7117">
            <w:r>
              <w:t>Skolene</w:t>
            </w:r>
          </w:p>
        </w:tc>
        <w:tc>
          <w:tcPr>
            <w:tcW w:w="1276" w:type="dxa"/>
          </w:tcPr>
          <w:p w:rsidR="002E7117" w:rsidRDefault="002E7117" w:rsidP="002E7117">
            <w:r>
              <w:t>Navn, fødselsnr, vurderinger</w:t>
            </w:r>
          </w:p>
        </w:tc>
        <w:tc>
          <w:tcPr>
            <w:tcW w:w="1417" w:type="dxa"/>
          </w:tcPr>
          <w:p w:rsidR="002E7117" w:rsidRDefault="00102642" w:rsidP="002E7117">
            <w:r>
              <w:t>I mappe til elev</w:t>
            </w:r>
          </w:p>
        </w:tc>
        <w:tc>
          <w:tcPr>
            <w:tcW w:w="993" w:type="dxa"/>
          </w:tcPr>
          <w:p w:rsidR="00102642" w:rsidRDefault="002E7117" w:rsidP="002E7117">
            <w:r>
              <w:t>2 ganger</w:t>
            </w:r>
          </w:p>
          <w:p w:rsidR="002E7117" w:rsidRDefault="002E7117" w:rsidP="002E7117">
            <w:r>
              <w:t>i året.</w:t>
            </w:r>
          </w:p>
          <w:p w:rsidR="008803E5" w:rsidRDefault="002E7117" w:rsidP="002E7117">
            <w:r>
              <w:t>Høst/</w:t>
            </w:r>
          </w:p>
          <w:p w:rsidR="002E7117" w:rsidRDefault="002E7117" w:rsidP="002E7117">
            <w:r>
              <w:t>Vår</w:t>
            </w:r>
          </w:p>
        </w:tc>
        <w:tc>
          <w:tcPr>
            <w:tcW w:w="1275" w:type="dxa"/>
          </w:tcPr>
          <w:p w:rsidR="002E7117" w:rsidRDefault="002E7117" w:rsidP="002E7117">
            <w:r>
              <w:t>Elektronisk</w:t>
            </w:r>
          </w:p>
        </w:tc>
        <w:tc>
          <w:tcPr>
            <w:tcW w:w="1276" w:type="dxa"/>
          </w:tcPr>
          <w:p w:rsidR="002E7117" w:rsidRDefault="002E7117" w:rsidP="002E7117">
            <w:r>
              <w:t>Ephorte</w:t>
            </w:r>
          </w:p>
        </w:tc>
        <w:tc>
          <w:tcPr>
            <w:tcW w:w="1134" w:type="dxa"/>
          </w:tcPr>
          <w:p w:rsidR="002E7117" w:rsidRDefault="002E7117" w:rsidP="002E7117">
            <w:r>
              <w:t>Innen 1. februar.</w:t>
            </w:r>
          </w:p>
          <w:p w:rsidR="00102642" w:rsidRDefault="002E7117" w:rsidP="002E7117">
            <w:r>
              <w:t>Før sommer</w:t>
            </w:r>
            <w:r w:rsidR="00102642">
              <w:t>-</w:t>
            </w:r>
            <w:r>
              <w:t>ferien</w:t>
            </w:r>
            <w:r w:rsidR="00102642">
              <w:t>.</w:t>
            </w:r>
          </w:p>
          <w:p w:rsidR="00102642" w:rsidRDefault="00102642" w:rsidP="002E7117"/>
          <w:p w:rsidR="00102642" w:rsidRDefault="00102642" w:rsidP="002E7117"/>
        </w:tc>
        <w:tc>
          <w:tcPr>
            <w:tcW w:w="816" w:type="dxa"/>
          </w:tcPr>
          <w:p w:rsidR="002E7117" w:rsidRDefault="002E7117" w:rsidP="002E7117">
            <w:r>
              <w:t>Nei</w:t>
            </w:r>
          </w:p>
        </w:tc>
      </w:tr>
      <w:tr w:rsidR="00102642" w:rsidRPr="00994777" w:rsidTr="00156359">
        <w:tc>
          <w:tcPr>
            <w:tcW w:w="1734" w:type="dxa"/>
          </w:tcPr>
          <w:p w:rsidR="00102642" w:rsidRPr="00994777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lastRenderedPageBreak/>
              <w:t>Arkivserie</w:t>
            </w:r>
          </w:p>
        </w:tc>
        <w:tc>
          <w:tcPr>
            <w:tcW w:w="1238" w:type="dxa"/>
          </w:tcPr>
          <w:p w:rsidR="00102642" w:rsidRPr="00994777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t>Daglig ansvar</w:t>
            </w:r>
          </w:p>
        </w:tc>
        <w:tc>
          <w:tcPr>
            <w:tcW w:w="1134" w:type="dxa"/>
          </w:tcPr>
          <w:p w:rsidR="00102642" w:rsidRPr="00994777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t>Arkiv</w:t>
            </w:r>
          </w:p>
        </w:tc>
        <w:tc>
          <w:tcPr>
            <w:tcW w:w="1701" w:type="dxa"/>
          </w:tcPr>
          <w:p w:rsidR="00102642" w:rsidRPr="00994777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t>Journalførende enhet</w:t>
            </w:r>
          </w:p>
        </w:tc>
        <w:tc>
          <w:tcPr>
            <w:tcW w:w="1276" w:type="dxa"/>
          </w:tcPr>
          <w:p w:rsidR="00102642" w:rsidRPr="00994777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t>Innhold</w:t>
            </w:r>
          </w:p>
        </w:tc>
        <w:tc>
          <w:tcPr>
            <w:tcW w:w="1417" w:type="dxa"/>
          </w:tcPr>
          <w:p w:rsidR="00102642" w:rsidRPr="00994777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t>Ordning</w:t>
            </w:r>
          </w:p>
        </w:tc>
        <w:tc>
          <w:tcPr>
            <w:tcW w:w="993" w:type="dxa"/>
          </w:tcPr>
          <w:p w:rsidR="00102642" w:rsidRPr="00994777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t>Periode</w:t>
            </w:r>
          </w:p>
        </w:tc>
        <w:tc>
          <w:tcPr>
            <w:tcW w:w="1275" w:type="dxa"/>
          </w:tcPr>
          <w:p w:rsidR="00102642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t>Oppbev</w:t>
            </w:r>
            <w:r>
              <w:rPr>
                <w:b/>
              </w:rPr>
              <w:t>.-</w:t>
            </w:r>
          </w:p>
          <w:p w:rsidR="00102642" w:rsidRPr="00994777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t>medium</w:t>
            </w:r>
          </w:p>
        </w:tc>
        <w:tc>
          <w:tcPr>
            <w:tcW w:w="1276" w:type="dxa"/>
          </w:tcPr>
          <w:p w:rsidR="00102642" w:rsidRPr="00994777" w:rsidRDefault="00102642" w:rsidP="007508AB">
            <w:pPr>
              <w:rPr>
                <w:b/>
              </w:rPr>
            </w:pPr>
            <w:r>
              <w:rPr>
                <w:b/>
              </w:rPr>
              <w:t>P</w:t>
            </w:r>
            <w:r w:rsidRPr="00994777">
              <w:rPr>
                <w:b/>
              </w:rPr>
              <w:t>lassering</w:t>
            </w:r>
          </w:p>
        </w:tc>
        <w:tc>
          <w:tcPr>
            <w:tcW w:w="1134" w:type="dxa"/>
          </w:tcPr>
          <w:p w:rsidR="00102642" w:rsidRPr="00994777" w:rsidRDefault="00102642" w:rsidP="007508AB">
            <w:pPr>
              <w:rPr>
                <w:b/>
              </w:rPr>
            </w:pPr>
            <w:r>
              <w:rPr>
                <w:b/>
              </w:rPr>
              <w:t>Frist</w:t>
            </w:r>
          </w:p>
        </w:tc>
        <w:tc>
          <w:tcPr>
            <w:tcW w:w="816" w:type="dxa"/>
          </w:tcPr>
          <w:p w:rsidR="00102642" w:rsidRPr="00994777" w:rsidRDefault="00102642" w:rsidP="007508AB">
            <w:pPr>
              <w:rPr>
                <w:b/>
              </w:rPr>
            </w:pPr>
            <w:r w:rsidRPr="00994777">
              <w:rPr>
                <w:b/>
              </w:rPr>
              <w:t>Kassa</w:t>
            </w:r>
            <w:r>
              <w:rPr>
                <w:b/>
              </w:rPr>
              <w:t>-</w:t>
            </w:r>
            <w:r w:rsidRPr="00994777">
              <w:rPr>
                <w:b/>
              </w:rPr>
              <w:t>sjon</w:t>
            </w:r>
          </w:p>
        </w:tc>
      </w:tr>
      <w:tr w:rsidR="008803E5" w:rsidTr="00156359">
        <w:tc>
          <w:tcPr>
            <w:tcW w:w="1734" w:type="dxa"/>
          </w:tcPr>
          <w:p w:rsidR="00102642" w:rsidRDefault="00102642" w:rsidP="00102642">
            <w:r>
              <w:t>Termin-karakterer</w:t>
            </w:r>
          </w:p>
        </w:tc>
        <w:tc>
          <w:tcPr>
            <w:tcW w:w="1238" w:type="dxa"/>
          </w:tcPr>
          <w:p w:rsidR="00102642" w:rsidRDefault="00102642" w:rsidP="00102642">
            <w:r>
              <w:t>Ungdoms-</w:t>
            </w:r>
          </w:p>
          <w:p w:rsidR="00102642" w:rsidRDefault="00AF0A9F" w:rsidP="00102642">
            <w:r>
              <w:t>S</w:t>
            </w:r>
            <w:r w:rsidR="00102642">
              <w:t>kolen</w:t>
            </w:r>
            <w:r>
              <w:t xml:space="preserve"> v/ rektor</w:t>
            </w:r>
          </w:p>
        </w:tc>
        <w:tc>
          <w:tcPr>
            <w:tcW w:w="1134" w:type="dxa"/>
          </w:tcPr>
          <w:p w:rsidR="00102642" w:rsidRDefault="00102642" w:rsidP="00102642">
            <w:r>
              <w:t>Ungdoms-</w:t>
            </w:r>
          </w:p>
          <w:p w:rsidR="00102642" w:rsidRDefault="00102642" w:rsidP="00102642">
            <w:r>
              <w:t>skolen</w:t>
            </w:r>
          </w:p>
        </w:tc>
        <w:tc>
          <w:tcPr>
            <w:tcW w:w="1701" w:type="dxa"/>
          </w:tcPr>
          <w:p w:rsidR="00102642" w:rsidRDefault="00102642" w:rsidP="00102642">
            <w:r>
              <w:t>Ungdoms-skolen</w:t>
            </w:r>
          </w:p>
        </w:tc>
        <w:tc>
          <w:tcPr>
            <w:tcW w:w="1276" w:type="dxa"/>
          </w:tcPr>
          <w:p w:rsidR="00102642" w:rsidRDefault="00102642" w:rsidP="00102642">
            <w:r>
              <w:t>Navn, fødselsnr, termin-karakterer</w:t>
            </w:r>
          </w:p>
        </w:tc>
        <w:tc>
          <w:tcPr>
            <w:tcW w:w="1417" w:type="dxa"/>
          </w:tcPr>
          <w:p w:rsidR="00102642" w:rsidRDefault="00102642" w:rsidP="00102642">
            <w:r>
              <w:t>I mappe til elev</w:t>
            </w:r>
          </w:p>
        </w:tc>
        <w:tc>
          <w:tcPr>
            <w:tcW w:w="993" w:type="dxa"/>
          </w:tcPr>
          <w:p w:rsidR="00102642" w:rsidRDefault="00102642" w:rsidP="00102642">
            <w:r>
              <w:t xml:space="preserve">2 ganger </w:t>
            </w:r>
          </w:p>
          <w:p w:rsidR="00102642" w:rsidRDefault="00102642" w:rsidP="00102642">
            <w:r>
              <w:t>i året.</w:t>
            </w:r>
          </w:p>
          <w:p w:rsidR="008803E5" w:rsidRDefault="00102642" w:rsidP="00102642">
            <w:r>
              <w:t>Høst/</w:t>
            </w:r>
          </w:p>
          <w:p w:rsidR="00102642" w:rsidRDefault="00102642" w:rsidP="00102642">
            <w:r>
              <w:t>Vår</w:t>
            </w:r>
          </w:p>
        </w:tc>
        <w:tc>
          <w:tcPr>
            <w:tcW w:w="1275" w:type="dxa"/>
          </w:tcPr>
          <w:p w:rsidR="00102642" w:rsidRDefault="00102642" w:rsidP="00102642">
            <w:r>
              <w:t>Elektronisk</w:t>
            </w:r>
          </w:p>
        </w:tc>
        <w:tc>
          <w:tcPr>
            <w:tcW w:w="1276" w:type="dxa"/>
          </w:tcPr>
          <w:p w:rsidR="00102642" w:rsidRDefault="00102642" w:rsidP="00102642">
            <w:r>
              <w:t>Ephorte</w:t>
            </w:r>
          </w:p>
        </w:tc>
        <w:tc>
          <w:tcPr>
            <w:tcW w:w="1134" w:type="dxa"/>
          </w:tcPr>
          <w:p w:rsidR="00102642" w:rsidRDefault="00102642" w:rsidP="00102642">
            <w:r>
              <w:t>Innen 1. februar.</w:t>
            </w:r>
          </w:p>
          <w:p w:rsidR="00102642" w:rsidRDefault="00102642" w:rsidP="00102642">
            <w:r>
              <w:t>Før sommer-ferien.</w:t>
            </w:r>
          </w:p>
        </w:tc>
        <w:tc>
          <w:tcPr>
            <w:tcW w:w="816" w:type="dxa"/>
          </w:tcPr>
          <w:p w:rsidR="00102642" w:rsidRDefault="00102642" w:rsidP="00102642">
            <w:r>
              <w:t>Nei</w:t>
            </w:r>
          </w:p>
        </w:tc>
      </w:tr>
      <w:tr w:rsidR="008803E5" w:rsidTr="00156359">
        <w:tc>
          <w:tcPr>
            <w:tcW w:w="1734" w:type="dxa"/>
          </w:tcPr>
          <w:p w:rsidR="00102642" w:rsidRDefault="00102642" w:rsidP="00102642">
            <w:r>
              <w:t>Vitnemål</w:t>
            </w:r>
          </w:p>
        </w:tc>
        <w:tc>
          <w:tcPr>
            <w:tcW w:w="1238" w:type="dxa"/>
          </w:tcPr>
          <w:p w:rsidR="00102642" w:rsidRDefault="00102642" w:rsidP="00102642">
            <w:r>
              <w:t>Ungdoms-</w:t>
            </w:r>
          </w:p>
          <w:p w:rsidR="00102642" w:rsidRDefault="00AF0A9F" w:rsidP="00102642">
            <w:r>
              <w:t>S</w:t>
            </w:r>
            <w:r w:rsidR="00102642">
              <w:t>kolen</w:t>
            </w:r>
            <w:r>
              <w:t xml:space="preserve"> v/rektor</w:t>
            </w:r>
          </w:p>
        </w:tc>
        <w:tc>
          <w:tcPr>
            <w:tcW w:w="1134" w:type="dxa"/>
          </w:tcPr>
          <w:p w:rsidR="00102642" w:rsidRDefault="00102642" w:rsidP="00102642">
            <w:r>
              <w:t>Ungdoms-</w:t>
            </w:r>
          </w:p>
          <w:p w:rsidR="00102642" w:rsidRDefault="00102642" w:rsidP="00102642">
            <w:r>
              <w:t>skolen</w:t>
            </w:r>
          </w:p>
        </w:tc>
        <w:tc>
          <w:tcPr>
            <w:tcW w:w="1701" w:type="dxa"/>
          </w:tcPr>
          <w:p w:rsidR="00102642" w:rsidRDefault="00102642" w:rsidP="00102642">
            <w:r>
              <w:t>Ungdoms-skolen</w:t>
            </w:r>
          </w:p>
        </w:tc>
        <w:tc>
          <w:tcPr>
            <w:tcW w:w="1276" w:type="dxa"/>
          </w:tcPr>
          <w:p w:rsidR="00102642" w:rsidRDefault="00102642" w:rsidP="00102642">
            <w:r>
              <w:t>Navn, fødselsnr, karakterer</w:t>
            </w:r>
          </w:p>
        </w:tc>
        <w:tc>
          <w:tcPr>
            <w:tcW w:w="1417" w:type="dxa"/>
          </w:tcPr>
          <w:p w:rsidR="00102642" w:rsidRDefault="00102642" w:rsidP="00102642">
            <w:r>
              <w:t>I mappe til elev</w:t>
            </w:r>
          </w:p>
        </w:tc>
        <w:tc>
          <w:tcPr>
            <w:tcW w:w="993" w:type="dxa"/>
          </w:tcPr>
          <w:p w:rsidR="00102642" w:rsidRDefault="00102642" w:rsidP="00102642">
            <w:r>
              <w:t>1 år</w:t>
            </w:r>
          </w:p>
        </w:tc>
        <w:tc>
          <w:tcPr>
            <w:tcW w:w="1275" w:type="dxa"/>
          </w:tcPr>
          <w:p w:rsidR="00102642" w:rsidRDefault="00102642" w:rsidP="00102642">
            <w:r>
              <w:t>Elektronisk</w:t>
            </w:r>
          </w:p>
        </w:tc>
        <w:tc>
          <w:tcPr>
            <w:tcW w:w="1276" w:type="dxa"/>
          </w:tcPr>
          <w:p w:rsidR="00102642" w:rsidRDefault="00102642" w:rsidP="00102642">
            <w:r>
              <w:t>Ephorte</w:t>
            </w:r>
          </w:p>
        </w:tc>
        <w:tc>
          <w:tcPr>
            <w:tcW w:w="1134" w:type="dxa"/>
          </w:tcPr>
          <w:p w:rsidR="00102642" w:rsidRDefault="00102642" w:rsidP="00102642">
            <w:r>
              <w:t>Ved slutten av skoleåret.</w:t>
            </w:r>
          </w:p>
          <w:p w:rsidR="00102642" w:rsidRDefault="00102642" w:rsidP="00102642">
            <w:r>
              <w:t>Ny arkivering ved evt. endringer som følge av klage.</w:t>
            </w:r>
          </w:p>
        </w:tc>
        <w:tc>
          <w:tcPr>
            <w:tcW w:w="816" w:type="dxa"/>
          </w:tcPr>
          <w:p w:rsidR="00102642" w:rsidRDefault="00102642" w:rsidP="00102642">
            <w:r>
              <w:t>Nei</w:t>
            </w:r>
          </w:p>
        </w:tc>
      </w:tr>
      <w:tr w:rsidR="008803E5" w:rsidTr="00156359">
        <w:tc>
          <w:tcPr>
            <w:tcW w:w="1734" w:type="dxa"/>
          </w:tcPr>
          <w:p w:rsidR="00102642" w:rsidRDefault="00102642" w:rsidP="00102642">
            <w:r>
              <w:t>Anmerknings-rapport</w:t>
            </w:r>
          </w:p>
        </w:tc>
        <w:tc>
          <w:tcPr>
            <w:tcW w:w="1238" w:type="dxa"/>
          </w:tcPr>
          <w:p w:rsidR="00102642" w:rsidRDefault="00102642" w:rsidP="00102642">
            <w:r>
              <w:t>Skolene</w:t>
            </w:r>
            <w:r w:rsidR="00AF0A9F">
              <w:t xml:space="preserve"> v/rektor</w:t>
            </w:r>
          </w:p>
        </w:tc>
        <w:tc>
          <w:tcPr>
            <w:tcW w:w="1134" w:type="dxa"/>
          </w:tcPr>
          <w:p w:rsidR="00102642" w:rsidRDefault="00102642" w:rsidP="00102642">
            <w:r>
              <w:t>Skolene</w:t>
            </w:r>
          </w:p>
        </w:tc>
        <w:tc>
          <w:tcPr>
            <w:tcW w:w="1701" w:type="dxa"/>
          </w:tcPr>
          <w:p w:rsidR="00102642" w:rsidRDefault="00102642" w:rsidP="00102642">
            <w:r>
              <w:t>Skolene</w:t>
            </w:r>
          </w:p>
        </w:tc>
        <w:tc>
          <w:tcPr>
            <w:tcW w:w="1276" w:type="dxa"/>
          </w:tcPr>
          <w:p w:rsidR="00102642" w:rsidRDefault="00102642" w:rsidP="00102642">
            <w:r>
              <w:t>Navn, fødselsnr., anmerkninger</w:t>
            </w:r>
          </w:p>
        </w:tc>
        <w:tc>
          <w:tcPr>
            <w:tcW w:w="1417" w:type="dxa"/>
          </w:tcPr>
          <w:p w:rsidR="00102642" w:rsidRDefault="00102642" w:rsidP="00102642">
            <w:r>
              <w:t>I mappe til elev</w:t>
            </w:r>
          </w:p>
        </w:tc>
        <w:tc>
          <w:tcPr>
            <w:tcW w:w="993" w:type="dxa"/>
          </w:tcPr>
          <w:p w:rsidR="00102642" w:rsidRDefault="00102642" w:rsidP="00102642">
            <w:r>
              <w:t>1 år</w:t>
            </w:r>
          </w:p>
        </w:tc>
        <w:tc>
          <w:tcPr>
            <w:tcW w:w="1275" w:type="dxa"/>
          </w:tcPr>
          <w:p w:rsidR="00102642" w:rsidRDefault="00102642" w:rsidP="00102642">
            <w:r>
              <w:t>Elektronisk</w:t>
            </w:r>
          </w:p>
        </w:tc>
        <w:tc>
          <w:tcPr>
            <w:tcW w:w="1276" w:type="dxa"/>
          </w:tcPr>
          <w:p w:rsidR="00102642" w:rsidRDefault="00102642" w:rsidP="00102642">
            <w:r>
              <w:t>Ephorte</w:t>
            </w:r>
          </w:p>
        </w:tc>
        <w:tc>
          <w:tcPr>
            <w:tcW w:w="1134" w:type="dxa"/>
          </w:tcPr>
          <w:p w:rsidR="00102642" w:rsidRDefault="00102642" w:rsidP="00102642">
            <w:r>
              <w:t>Etter avslutta skoleår</w:t>
            </w:r>
          </w:p>
        </w:tc>
        <w:tc>
          <w:tcPr>
            <w:tcW w:w="816" w:type="dxa"/>
          </w:tcPr>
          <w:p w:rsidR="00102642" w:rsidRDefault="00102642" w:rsidP="00102642">
            <w:r>
              <w:t>Nei</w:t>
            </w:r>
          </w:p>
        </w:tc>
      </w:tr>
      <w:tr w:rsidR="008803E5" w:rsidTr="00156359">
        <w:tc>
          <w:tcPr>
            <w:tcW w:w="1734" w:type="dxa"/>
          </w:tcPr>
          <w:p w:rsidR="00102642" w:rsidRDefault="00102642" w:rsidP="00102642">
            <w:r>
              <w:t>Fraværsrapport</w:t>
            </w:r>
          </w:p>
        </w:tc>
        <w:tc>
          <w:tcPr>
            <w:tcW w:w="1238" w:type="dxa"/>
          </w:tcPr>
          <w:p w:rsidR="00102642" w:rsidRDefault="00102642" w:rsidP="00102642">
            <w:r>
              <w:t>Skolene</w:t>
            </w:r>
            <w:r w:rsidR="00AF0A9F">
              <w:t xml:space="preserve"> v/rektor</w:t>
            </w:r>
          </w:p>
        </w:tc>
        <w:tc>
          <w:tcPr>
            <w:tcW w:w="1134" w:type="dxa"/>
          </w:tcPr>
          <w:p w:rsidR="00102642" w:rsidRDefault="00102642" w:rsidP="00102642">
            <w:r>
              <w:t>Skolene</w:t>
            </w:r>
          </w:p>
        </w:tc>
        <w:tc>
          <w:tcPr>
            <w:tcW w:w="1701" w:type="dxa"/>
          </w:tcPr>
          <w:p w:rsidR="00102642" w:rsidRDefault="00102642" w:rsidP="00102642">
            <w:r>
              <w:t>Skolene</w:t>
            </w:r>
          </w:p>
        </w:tc>
        <w:tc>
          <w:tcPr>
            <w:tcW w:w="1276" w:type="dxa"/>
          </w:tcPr>
          <w:p w:rsidR="00102642" w:rsidRDefault="00102642" w:rsidP="00102642">
            <w:r>
              <w:t>Navn, fødselsnr., fravær</w:t>
            </w:r>
          </w:p>
        </w:tc>
        <w:tc>
          <w:tcPr>
            <w:tcW w:w="1417" w:type="dxa"/>
          </w:tcPr>
          <w:p w:rsidR="00102642" w:rsidRDefault="00102642" w:rsidP="00102642">
            <w:r>
              <w:t>I mappe til elev</w:t>
            </w:r>
          </w:p>
        </w:tc>
        <w:tc>
          <w:tcPr>
            <w:tcW w:w="993" w:type="dxa"/>
          </w:tcPr>
          <w:p w:rsidR="00102642" w:rsidRDefault="00102642" w:rsidP="00102642">
            <w:r>
              <w:t>1 år</w:t>
            </w:r>
          </w:p>
        </w:tc>
        <w:tc>
          <w:tcPr>
            <w:tcW w:w="1275" w:type="dxa"/>
          </w:tcPr>
          <w:p w:rsidR="00102642" w:rsidRDefault="00102642" w:rsidP="00102642">
            <w:r>
              <w:t>Elektronisk</w:t>
            </w:r>
          </w:p>
        </w:tc>
        <w:tc>
          <w:tcPr>
            <w:tcW w:w="1276" w:type="dxa"/>
          </w:tcPr>
          <w:p w:rsidR="00102642" w:rsidRDefault="00102642" w:rsidP="00102642">
            <w:r>
              <w:t>Ephorte</w:t>
            </w:r>
          </w:p>
        </w:tc>
        <w:tc>
          <w:tcPr>
            <w:tcW w:w="1134" w:type="dxa"/>
          </w:tcPr>
          <w:p w:rsidR="00102642" w:rsidRDefault="00102642" w:rsidP="00102642">
            <w:r>
              <w:t>Etter avslutta skoleår</w:t>
            </w:r>
          </w:p>
        </w:tc>
        <w:tc>
          <w:tcPr>
            <w:tcW w:w="816" w:type="dxa"/>
          </w:tcPr>
          <w:p w:rsidR="00102642" w:rsidRDefault="00102642" w:rsidP="00102642">
            <w:r>
              <w:t>Nei</w:t>
            </w:r>
          </w:p>
        </w:tc>
      </w:tr>
      <w:tr w:rsidR="008803E5" w:rsidTr="0048435E">
        <w:tc>
          <w:tcPr>
            <w:tcW w:w="1734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Flyttemelding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Skolene</w:t>
            </w:r>
            <w:r w:rsidR="00AF0A9F">
              <w:t xml:space="preserve"> v/rektor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Skolene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Skolene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Navn, fødselsnr., ny adresse, ny skole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I mappe til elev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Fortløpende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Elektronisk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Ephorte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Fortløpende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Nei</w:t>
            </w:r>
          </w:p>
        </w:tc>
      </w:tr>
      <w:tr w:rsidR="008803E5" w:rsidTr="0048435E">
        <w:tc>
          <w:tcPr>
            <w:tcW w:w="1734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Meldinger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Skolene</w:t>
            </w:r>
            <w:r w:rsidR="00AF0A9F">
              <w:t xml:space="preserve"> v/rektor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Skolene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Skolene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642" w:rsidRDefault="00102642" w:rsidP="00156359">
            <w:r>
              <w:t>Navn</w:t>
            </w:r>
            <w:r w:rsidR="00156359">
              <w:t>, fødselsnr., daterte meldinger, mottaker, avsender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I mappe til elev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1 år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Elektronisk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Ephorte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Etter avslutta skoleår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102642" w:rsidRDefault="00102642" w:rsidP="00102642">
            <w:r>
              <w:t>Nei</w:t>
            </w:r>
          </w:p>
        </w:tc>
      </w:tr>
      <w:tr w:rsidR="00AF0A9F" w:rsidTr="0048435E">
        <w:tc>
          <w:tcPr>
            <w:tcW w:w="139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A9F" w:rsidRDefault="00AF0A9F" w:rsidP="00102642">
            <w:pPr>
              <w:rPr>
                <w:sz w:val="28"/>
                <w:szCs w:val="28"/>
              </w:rPr>
            </w:pPr>
            <w:r w:rsidRPr="0048435E">
              <w:rPr>
                <w:sz w:val="28"/>
                <w:szCs w:val="28"/>
                <w:u w:val="single"/>
              </w:rPr>
              <w:lastRenderedPageBreak/>
              <w:t>Kommuneadmin</w:t>
            </w:r>
            <w:r w:rsidRPr="0048435E">
              <w:rPr>
                <w:sz w:val="28"/>
                <w:szCs w:val="28"/>
              </w:rPr>
              <w:t xml:space="preserve"> for Visma Flyt skole i Oppdal kommune er </w:t>
            </w:r>
            <w:r w:rsidR="00E376B1">
              <w:rPr>
                <w:sz w:val="28"/>
                <w:szCs w:val="28"/>
              </w:rPr>
              <w:t>fagleder ved Oppdal ungdomsskole og merkantil ved Aune barneskole.</w:t>
            </w:r>
            <w:r w:rsidRPr="0048435E">
              <w:rPr>
                <w:sz w:val="28"/>
                <w:szCs w:val="28"/>
              </w:rPr>
              <w:t xml:space="preserve"> </w:t>
            </w:r>
          </w:p>
          <w:p w:rsidR="0048435E" w:rsidRPr="0048435E" w:rsidRDefault="0048435E" w:rsidP="0010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er kommuneadmin som har ansvar for tildeling og ajourhold av brukerrettigheter.</w:t>
            </w:r>
          </w:p>
          <w:p w:rsidR="00AF0A9F" w:rsidRPr="0048435E" w:rsidRDefault="00AF0A9F" w:rsidP="00102642">
            <w:pPr>
              <w:rPr>
                <w:sz w:val="28"/>
                <w:szCs w:val="28"/>
              </w:rPr>
            </w:pPr>
          </w:p>
          <w:p w:rsidR="00AF0A9F" w:rsidRPr="0048435E" w:rsidRDefault="00AF0A9F" w:rsidP="00102642">
            <w:pPr>
              <w:rPr>
                <w:sz w:val="28"/>
                <w:szCs w:val="28"/>
              </w:rPr>
            </w:pPr>
            <w:r w:rsidRPr="0048435E">
              <w:rPr>
                <w:sz w:val="28"/>
                <w:szCs w:val="28"/>
                <w:u w:val="single"/>
              </w:rPr>
              <w:t>Skoleadmin</w:t>
            </w:r>
            <w:r w:rsidRPr="0048435E">
              <w:rPr>
                <w:sz w:val="28"/>
                <w:szCs w:val="28"/>
              </w:rPr>
              <w:t xml:space="preserve"> </w:t>
            </w:r>
            <w:r w:rsidR="0048435E">
              <w:rPr>
                <w:sz w:val="28"/>
                <w:szCs w:val="28"/>
              </w:rPr>
              <w:t xml:space="preserve">for Visma Flyt Skole </w:t>
            </w:r>
            <w:r w:rsidRPr="0048435E">
              <w:rPr>
                <w:sz w:val="28"/>
                <w:szCs w:val="28"/>
              </w:rPr>
              <w:t>er:</w:t>
            </w:r>
          </w:p>
          <w:p w:rsidR="00AF0A9F" w:rsidRDefault="00A06D1F" w:rsidP="0010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Rektor</w:t>
            </w:r>
            <w:r w:rsidR="001623FA">
              <w:rPr>
                <w:sz w:val="28"/>
                <w:szCs w:val="28"/>
              </w:rPr>
              <w:t xml:space="preserve">, </w:t>
            </w:r>
            <w:r w:rsidR="00634E6B">
              <w:rPr>
                <w:sz w:val="28"/>
                <w:szCs w:val="28"/>
              </w:rPr>
              <w:t>avd.leder barnehage</w:t>
            </w:r>
            <w:r w:rsidR="001623FA">
              <w:rPr>
                <w:sz w:val="28"/>
                <w:szCs w:val="28"/>
              </w:rPr>
              <w:t xml:space="preserve"> og </w:t>
            </w:r>
            <w:r w:rsidR="00634E6B">
              <w:rPr>
                <w:sz w:val="28"/>
                <w:szCs w:val="28"/>
              </w:rPr>
              <w:t>merkantil</w:t>
            </w:r>
            <w:r w:rsidR="001623FA">
              <w:rPr>
                <w:sz w:val="28"/>
                <w:szCs w:val="28"/>
              </w:rPr>
              <w:t xml:space="preserve"> – </w:t>
            </w:r>
            <w:r w:rsidR="00AF0A9F" w:rsidRPr="0048435E">
              <w:rPr>
                <w:sz w:val="28"/>
                <w:szCs w:val="28"/>
              </w:rPr>
              <w:t xml:space="preserve">Midtbygda oppvekstsenter og Lønset </w:t>
            </w:r>
            <w:r w:rsidR="0001717C">
              <w:rPr>
                <w:sz w:val="28"/>
                <w:szCs w:val="28"/>
              </w:rPr>
              <w:t>skole</w:t>
            </w:r>
            <w:r w:rsidR="00AF0A9F" w:rsidRPr="0048435E">
              <w:rPr>
                <w:sz w:val="28"/>
                <w:szCs w:val="28"/>
              </w:rPr>
              <w:t>.</w:t>
            </w:r>
          </w:p>
          <w:p w:rsidR="001623FA" w:rsidRPr="0048435E" w:rsidRDefault="00634E6B" w:rsidP="0010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Rektor</w:t>
            </w:r>
            <w:r w:rsidR="001623FA">
              <w:rPr>
                <w:sz w:val="28"/>
                <w:szCs w:val="28"/>
              </w:rPr>
              <w:t xml:space="preserve"> og </w:t>
            </w:r>
            <w:r>
              <w:rPr>
                <w:sz w:val="28"/>
                <w:szCs w:val="28"/>
              </w:rPr>
              <w:t>merkantil</w:t>
            </w:r>
            <w:r w:rsidR="001623FA">
              <w:rPr>
                <w:sz w:val="28"/>
                <w:szCs w:val="28"/>
              </w:rPr>
              <w:t xml:space="preserve"> – Drivdalen oppvekstsenter</w:t>
            </w:r>
          </w:p>
          <w:p w:rsidR="00AF0A9F" w:rsidRPr="0048435E" w:rsidRDefault="00634E6B" w:rsidP="0010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Rektor</w:t>
            </w:r>
            <w:r w:rsidR="001623FA">
              <w:rPr>
                <w:sz w:val="28"/>
                <w:szCs w:val="28"/>
              </w:rPr>
              <w:t xml:space="preserve"> og </w:t>
            </w:r>
            <w:r>
              <w:rPr>
                <w:sz w:val="28"/>
                <w:szCs w:val="28"/>
              </w:rPr>
              <w:t>merkantil</w:t>
            </w:r>
            <w:r w:rsidR="00AF0A9F" w:rsidRPr="0048435E">
              <w:rPr>
                <w:sz w:val="28"/>
                <w:szCs w:val="28"/>
              </w:rPr>
              <w:t xml:space="preserve"> – Aune barneskole</w:t>
            </w:r>
          </w:p>
          <w:p w:rsidR="00AF0A9F" w:rsidRDefault="00634E6B" w:rsidP="0010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Rektor</w:t>
            </w:r>
            <w:r w:rsidR="001623F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inspektører ungdomsskolen</w:t>
            </w:r>
            <w:r w:rsidR="001623F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inspektører voksenopplæring/grunnskole for voksne</w:t>
            </w:r>
            <w:r w:rsidR="001623FA">
              <w:rPr>
                <w:sz w:val="28"/>
                <w:szCs w:val="28"/>
              </w:rPr>
              <w:t xml:space="preserve"> og </w:t>
            </w:r>
            <w:r>
              <w:rPr>
                <w:sz w:val="28"/>
                <w:szCs w:val="28"/>
              </w:rPr>
              <w:t>merkantil</w:t>
            </w:r>
            <w:r w:rsidR="00AF0A9F" w:rsidRPr="0048435E">
              <w:rPr>
                <w:sz w:val="28"/>
                <w:szCs w:val="28"/>
              </w:rPr>
              <w:t xml:space="preserve"> – Oppdal ungdomsskole</w:t>
            </w:r>
          </w:p>
          <w:p w:rsidR="001623FA" w:rsidRDefault="001623FA" w:rsidP="00102642">
            <w:pPr>
              <w:rPr>
                <w:sz w:val="28"/>
                <w:szCs w:val="28"/>
              </w:rPr>
            </w:pPr>
          </w:p>
          <w:p w:rsidR="001623FA" w:rsidRDefault="001623FA" w:rsidP="0010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SFO-admin for Visma Flyt Skole er:</w:t>
            </w:r>
          </w:p>
          <w:p w:rsidR="001623FA" w:rsidRDefault="006D7535" w:rsidP="0010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SFO-leder</w:t>
            </w:r>
            <w:r w:rsidR="001623FA">
              <w:rPr>
                <w:sz w:val="28"/>
                <w:szCs w:val="28"/>
              </w:rPr>
              <w:t xml:space="preserve"> – Midtbygda oppvekstsenter</w:t>
            </w:r>
          </w:p>
          <w:p w:rsidR="001623FA" w:rsidRDefault="00634E6B" w:rsidP="0010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SFO-leder</w:t>
            </w:r>
            <w:r w:rsidR="001623FA">
              <w:rPr>
                <w:sz w:val="28"/>
                <w:szCs w:val="28"/>
              </w:rPr>
              <w:t xml:space="preserve"> – Aune barneskole</w:t>
            </w:r>
          </w:p>
          <w:p w:rsidR="0091001B" w:rsidRDefault="0091001B" w:rsidP="00102642">
            <w:pPr>
              <w:rPr>
                <w:sz w:val="28"/>
                <w:szCs w:val="28"/>
              </w:rPr>
            </w:pPr>
          </w:p>
          <w:p w:rsidR="0091001B" w:rsidRDefault="0091001B" w:rsidP="0010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Integrasjonen mellom Visma Flyt Skole og Ephorte er satt opp i tett samarbeid med og kvalitetssikret av a</w:t>
            </w:r>
            <w:r w:rsidR="006D7535">
              <w:rPr>
                <w:sz w:val="28"/>
                <w:szCs w:val="28"/>
              </w:rPr>
              <w:t>rkivansvarlig i Oppdal kommune.</w:t>
            </w:r>
          </w:p>
          <w:p w:rsidR="0091001B" w:rsidRPr="0048435E" w:rsidRDefault="0091001B" w:rsidP="00102642">
            <w:pPr>
              <w:rPr>
                <w:sz w:val="28"/>
                <w:szCs w:val="28"/>
              </w:rPr>
            </w:pPr>
          </w:p>
          <w:p w:rsidR="00AF0A9F" w:rsidRDefault="00AF0A9F" w:rsidP="00102642"/>
        </w:tc>
      </w:tr>
    </w:tbl>
    <w:p w:rsidR="00994777" w:rsidRDefault="00994777"/>
    <w:sectPr w:rsidR="00994777" w:rsidSect="00994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77"/>
    <w:rsid w:val="0001717C"/>
    <w:rsid w:val="00102642"/>
    <w:rsid w:val="00156359"/>
    <w:rsid w:val="001623FA"/>
    <w:rsid w:val="002E7117"/>
    <w:rsid w:val="003C44D5"/>
    <w:rsid w:val="0048435E"/>
    <w:rsid w:val="00634E6B"/>
    <w:rsid w:val="006D7535"/>
    <w:rsid w:val="008803E5"/>
    <w:rsid w:val="008E4D4E"/>
    <w:rsid w:val="0091001B"/>
    <w:rsid w:val="00994777"/>
    <w:rsid w:val="00A06D1F"/>
    <w:rsid w:val="00AF0A9F"/>
    <w:rsid w:val="00BF4EBC"/>
    <w:rsid w:val="00D93F75"/>
    <w:rsid w:val="00E3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FC56F-7EBE-48AA-859B-74A1E96E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9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gunn.hagen</dc:creator>
  <cp:keywords/>
  <dc:description/>
  <cp:lastModifiedBy>mona.mjoen</cp:lastModifiedBy>
  <cp:revision>2</cp:revision>
  <dcterms:created xsi:type="dcterms:W3CDTF">2018-05-07T11:44:00Z</dcterms:created>
  <dcterms:modified xsi:type="dcterms:W3CDTF">2018-05-07T11:44:00Z</dcterms:modified>
</cp:coreProperties>
</file>